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ED6A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2026年员工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报价明细表</w:t>
      </w:r>
    </w:p>
    <w:tbl>
      <w:tblPr>
        <w:tblStyle w:val="13"/>
        <w:tblpPr w:leftFromText="180" w:rightFromText="180" w:vertAnchor="page" w:horzAnchor="page" w:tblpX="1725" w:tblpY="2219"/>
        <w:tblOverlap w:val="never"/>
        <w:tblW w:w="136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3922"/>
        <w:gridCol w:w="1834"/>
        <w:gridCol w:w="1233"/>
        <w:gridCol w:w="2100"/>
        <w:gridCol w:w="1450"/>
        <w:gridCol w:w="1833"/>
      </w:tblGrid>
      <w:tr w14:paraId="1D028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F0C49">
            <w:pPr>
              <w:spacing w:line="3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品 名</w:t>
            </w:r>
          </w:p>
        </w:tc>
        <w:tc>
          <w:tcPr>
            <w:tcW w:w="3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3188B">
            <w:pPr>
              <w:spacing w:line="300" w:lineRule="exact"/>
              <w:ind w:firstLine="138" w:firstLineChars="49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面料成分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3AE90">
            <w:pPr>
              <w:spacing w:line="300" w:lineRule="exact"/>
              <w:ind w:firstLine="138" w:firstLineChars="49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纱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支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8B952">
            <w:pPr>
              <w:spacing w:line="36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克重</w:t>
            </w: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g</w:t>
            </w: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B3C06"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单价</w:t>
            </w: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（元）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B99CE"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每人套含数量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50E5D">
            <w:pPr>
              <w:spacing w:line="360" w:lineRule="exact"/>
              <w:jc w:val="center"/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金额（元）</w:t>
            </w:r>
          </w:p>
        </w:tc>
      </w:tr>
      <w:tr w14:paraId="2808B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D5854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西服（1衣1裤）</w:t>
            </w:r>
          </w:p>
        </w:tc>
        <w:tc>
          <w:tcPr>
            <w:tcW w:w="3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6BCD6">
            <w:pPr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80%羊毛19.5%聚酯纤维0.5%导电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9A9E5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100S/2*100S/2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83CF7">
            <w:pPr>
              <w:spacing w:line="360" w:lineRule="exact"/>
              <w:ind w:firstLine="105" w:firstLineChars="5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270g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2C691">
            <w:pPr>
              <w:spacing w:line="360" w:lineRule="exact"/>
              <w:ind w:firstLine="105" w:firstLineChars="5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1108B">
            <w:pPr>
              <w:spacing w:line="360" w:lineRule="exact"/>
              <w:ind w:firstLine="105" w:firstLineChars="5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2套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B65F8">
            <w:pPr>
              <w:spacing w:line="360" w:lineRule="exact"/>
              <w:ind w:firstLine="105" w:firstLineChar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</w:tr>
      <w:tr w14:paraId="3AC12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A971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长袖衬衫</w:t>
            </w:r>
          </w:p>
        </w:tc>
        <w:tc>
          <w:tcPr>
            <w:tcW w:w="3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103A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100%棉成衣免烫（免烫等级达到4.2）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D3E22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100S/2*100S/2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820C1">
            <w:pPr>
              <w:spacing w:line="360" w:lineRule="exact"/>
              <w:ind w:firstLine="105" w:firstLineChars="5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120g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F33E6">
            <w:pPr>
              <w:spacing w:line="360" w:lineRule="exact"/>
              <w:ind w:firstLine="105" w:firstLineChars="5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8EA68">
            <w:pPr>
              <w:spacing w:line="360" w:lineRule="exact"/>
              <w:ind w:firstLine="105" w:firstLineChars="5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2件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9707B">
            <w:pPr>
              <w:spacing w:line="360" w:lineRule="exact"/>
              <w:ind w:firstLine="105" w:firstLineChar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</w:tr>
      <w:tr w14:paraId="376DE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8EC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短袖衬衫</w:t>
            </w:r>
          </w:p>
        </w:tc>
        <w:tc>
          <w:tcPr>
            <w:tcW w:w="3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796B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100%棉成衣免烫（免烫等级达到4.2）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F13A2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100S/2*100S/2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A0326">
            <w:pPr>
              <w:spacing w:line="360" w:lineRule="exact"/>
              <w:ind w:firstLine="105" w:firstLineChars="5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120g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46715">
            <w:pPr>
              <w:spacing w:line="360" w:lineRule="exact"/>
              <w:ind w:firstLine="105" w:firstLineChars="5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549EC">
            <w:pPr>
              <w:spacing w:line="360" w:lineRule="exact"/>
              <w:ind w:firstLine="105" w:firstLineChars="5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2件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30357">
            <w:pPr>
              <w:spacing w:line="360" w:lineRule="exact"/>
              <w:ind w:firstLine="105" w:firstLineChar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</w:tr>
      <w:tr w14:paraId="4BC8B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CD44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夏裤</w:t>
            </w:r>
          </w:p>
        </w:tc>
        <w:tc>
          <w:tcPr>
            <w:tcW w:w="3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AF21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50%丝光羊毛36.5%P10%天丝3%氨纶0.5%导电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CB77E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100S/2*100S/2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A30C2">
            <w:pPr>
              <w:spacing w:line="360" w:lineRule="exact"/>
              <w:ind w:firstLine="105" w:firstLineChars="5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225g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DE094">
            <w:pPr>
              <w:spacing w:line="360" w:lineRule="exact"/>
              <w:ind w:firstLine="105" w:firstLineChars="5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27294">
            <w:pPr>
              <w:spacing w:line="360" w:lineRule="exact"/>
              <w:ind w:firstLine="105" w:firstLineChars="5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2条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49E9C">
            <w:pPr>
              <w:spacing w:line="360" w:lineRule="exact"/>
              <w:ind w:firstLine="105" w:firstLineChar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</w:tr>
      <w:tr w14:paraId="6EE86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18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96734">
            <w:pPr>
              <w:spacing w:line="360" w:lineRule="exact"/>
              <w:ind w:firstLine="105" w:firstLineChars="5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合计金额（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每</w:t>
            </w:r>
            <w:r>
              <w:rPr>
                <w:rFonts w:hint="eastAsia" w:ascii="宋体" w:hAnsi="宋体"/>
                <w:szCs w:val="21"/>
                <w:lang w:eastAsia="zh-CN"/>
              </w:rPr>
              <w:t>套）：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921BB">
            <w:pPr>
              <w:spacing w:line="360" w:lineRule="exact"/>
              <w:ind w:firstLine="105" w:firstLineChar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</w:tr>
      <w:tr w14:paraId="783F6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18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657EC">
            <w:pPr>
              <w:spacing w:line="360" w:lineRule="exact"/>
              <w:ind w:firstLine="105" w:firstLineChars="5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总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eastAsia="zh-CN"/>
              </w:rPr>
              <w:t>价（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36</w:t>
            </w:r>
            <w:r>
              <w:rPr>
                <w:rFonts w:hint="eastAsia" w:ascii="宋体" w:hAnsi="宋体"/>
                <w:szCs w:val="21"/>
                <w:lang w:eastAsia="zh-CN"/>
              </w:rPr>
              <w:t>套）：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338C3">
            <w:pPr>
              <w:spacing w:line="360" w:lineRule="exact"/>
              <w:ind w:firstLine="105" w:firstLineChars="5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</w:tr>
    </w:tbl>
    <w:p w14:paraId="1CE3CCEB"/>
    <w:p w14:paraId="56E13591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备注：共需购买服装36套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（每套包含两套西服，两件长袖寸衫，两件短袖寸衫，两条夏裤）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693E1159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CEC"/>
    <w:rsid w:val="003F431A"/>
    <w:rsid w:val="00486136"/>
    <w:rsid w:val="00912CBD"/>
    <w:rsid w:val="00A67CEE"/>
    <w:rsid w:val="00C16E81"/>
    <w:rsid w:val="00CC3CEC"/>
    <w:rsid w:val="00D26F87"/>
    <w:rsid w:val="0102575A"/>
    <w:rsid w:val="0DF27F21"/>
    <w:rsid w:val="227821C1"/>
    <w:rsid w:val="25FD46C6"/>
    <w:rsid w:val="33146C08"/>
    <w:rsid w:val="377F0F98"/>
    <w:rsid w:val="409634D3"/>
    <w:rsid w:val="43A16902"/>
    <w:rsid w:val="4BDC67DD"/>
    <w:rsid w:val="5BC270CD"/>
    <w:rsid w:val="60C774FD"/>
    <w:rsid w:val="64B70CC9"/>
    <w:rsid w:val="64FC4F2D"/>
    <w:rsid w:val="652E1ADD"/>
    <w:rsid w:val="699D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289</Characters>
  <Lines>1</Lines>
  <Paragraphs>1</Paragraphs>
  <TotalTime>1</TotalTime>
  <ScaleCrop>false</ScaleCrop>
  <LinksUpToDate>false</LinksUpToDate>
  <CharactersWithSpaces>292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2026-03-03T06:58:00Z</dcterms:created>
  <dc:creator>剑 孙</dc:creator>
  <cp:lastModifiedBy>Ｌèona</cp:lastModifiedBy>
  <cp:lastPrinted>2026-03-17T00:41:00Z</cp:lastPrinted>
  <dcterms:modified xsi:type="dcterms:W3CDTF">2026-03-17T01:55:44Z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eyJoZGlkIjoiNDcyODg0ZWIxOTA1NGFmYjFiZWZjZmVkY2IwNDM4YzIiLCJ1c2VySWQiOiIyMjI2MjQ1MjMifQ==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64ECC62B7E53436DA5BD9EDFA307CAEB_13</vt:lpwstr>
  </property>
</Properties>
</file>